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B30BCB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B30BCB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B30BCB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B30BCB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B30BCB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6575F000" w:rsidR="00F0476E" w:rsidRPr="00B30BCB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B30BC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B30BCB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B30BC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2C3C05" w:rsidRPr="00B30BC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ԿԾԿԾԻԳ-ԷԱՃԱՊՁԲ-25/15 </w:t>
      </w:r>
      <w:r w:rsidRPr="00B30BC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B30BCB" w:rsidRPr="00B30BCB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B30BCB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B30BCB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B30BCB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B30BCB" w:rsidRPr="00B30BCB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B30BCB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B30BCB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B30BCB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B30BCB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B30BCB" w:rsidRPr="00B30BCB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B30BCB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B30BCB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B30BCB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B30BCB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B30BCB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B30BCB" w:rsidRPr="00B30BCB" w14:paraId="2FBED623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609B0825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36944ACF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Компьютер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CCB656B" w14:textId="7206B918" w:rsidR="002C3C05" w:rsidRPr="00B30BCB" w:rsidRDefault="002C3C05" w:rsidP="002C3C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Все-в-одном,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ОС: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Windows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11*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Intel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Core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 выйдет не ранее 2024 года производство или аналогично,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16 Гб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DDR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Гигабитная (10/100/1000) локальная сеть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WLAN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: 802.11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SSD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512 ГБ,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120-240 в/ 50-60 Гц, макс. 100 Вт, разъем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Дисплей с диагональю не менее 24 дюйма широкоформатный ЖК-дисплей с антибликовой светодиодной подсветкой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Full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(1920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1080),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Интегрированная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-графика,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-клавиатура и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-оптическая мышь,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Аудиокодек, внутренние динамики и микрофон, веб-камера высокой четкости, все необходимые кабели в комплекте,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Выход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минимум 3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3.0, 1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Type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3 года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производителя/дистрибютера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2F3CB7E2" w14:textId="6871475B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B30BCB" w:rsidRPr="00B30BCB" w14:paraId="704A4020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68F4A750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0CC39B4E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АРН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4F6A6FF" w14:textId="4729C0C0" w:rsidR="002C3C05" w:rsidRPr="00B30BCB" w:rsidRDefault="002C3C05" w:rsidP="002C3C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Автоматическое регулирование напряжения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AVR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Мин. 500 Вт,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145-295В,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Минимум 2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Шуко или универсальная розетка,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Все необходимые кабели включены,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Шнур питания с вилкой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1 год.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Гарантийное письмо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производителя/дистрибютера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 Требуется</w:t>
            </w:r>
          </w:p>
        </w:tc>
        <w:tc>
          <w:tcPr>
            <w:tcW w:w="2250" w:type="dxa"/>
          </w:tcPr>
          <w:p w14:paraId="5B009168" w14:textId="4383DE5E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2CAB790C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16EE71DA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54927F60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Проектор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DA260C1" w14:textId="132D7526" w:rsidR="002C3C05" w:rsidRPr="00B30BCB" w:rsidRDefault="002C3C05" w:rsidP="002C3C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Соотношение Сторон.16: 10 родные, поддержка 4:3, 16:9,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WXGA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(1280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800) родной,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Не менее. 3800 люмен,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до 1,07 миллиарда цветов,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Контрастность&gt;=25000: 1,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Срок Службы Лампы: Мин. 6000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(яркий), 10000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(экономичный),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Вход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вход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VGA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аудио вход и выход,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выход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VGA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Шнур питания в комплекте, пульт дистанционного управления и аккумуляторы в комплекте, встроенный динамик,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Кабель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15 м,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220-240 В/ 50-60 Гц (шнур питания с вилкой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3 года.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Гарантийное письмо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производителя/дистрибютера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 Требуется</w:t>
            </w:r>
          </w:p>
        </w:tc>
        <w:tc>
          <w:tcPr>
            <w:tcW w:w="2250" w:type="dxa"/>
          </w:tcPr>
          <w:p w14:paraId="3AE1EC64" w14:textId="5D6DF023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0B7C9435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13521B4A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A4AF31" w14:textId="4FEDAC2A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Шнур питания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1E1992F" w14:textId="6BF2AFA1" w:rsidR="002C3C05" w:rsidRPr="00B30BCB" w:rsidRDefault="002C3C05" w:rsidP="002C3C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Тип шнура питания переменного тока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Мужской тип-разъем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CEE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7/7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Женский тип конца-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IEC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320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Длина кабеля - 10 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6BE6442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3924AF66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7847BD4A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8336FF" w14:textId="7335B06C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MF принтер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BE1D61E" w14:textId="6DBE18D7" w:rsidR="002C3C05" w:rsidRPr="00B30BCB" w:rsidRDefault="002C3C05" w:rsidP="002C3C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Лазер с АПД,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в списке 38 страниц формата А4 в минуту,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Встроенные функции двустороннего сканирования, копирования, печати,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минимум 512 Мб памяти,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ADF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минимум для 50 листов,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локальная сеть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с картиджем,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220-240 В/50-60 Гц, шнур питания с вилкой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3 года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производителя/дистрибютера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 - Требуется</w:t>
            </w:r>
          </w:p>
        </w:tc>
        <w:tc>
          <w:tcPr>
            <w:tcW w:w="2250" w:type="dxa"/>
          </w:tcPr>
          <w:p w14:paraId="71DFEB93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5D1728DE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19AF6562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A6EB95" w14:textId="78D110B4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3D-принтер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9A86241" w14:textId="077ABAC3" w:rsidR="002C3C05" w:rsidRPr="00B30BCB" w:rsidRDefault="002C3C05" w:rsidP="002C3C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FDM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принтер,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Технология печати –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FDM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Объем сборки– 220*220*240 мм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Максимум. Скорость печати – 500 мм / с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Диаметр нити накала – 1,75 мм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Диаметр сопла-0,4 мм – по умолчанию)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Температура сопла - ≤ 260 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Температура теплового слоя - ≤ 100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Поверхность сборки-гибкая сборная пластина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PEI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Передача файлов-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-накопитель, локальная сеть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Усовершенствованный экструдер для прямой экструзии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Режим выравнивания-автоматическое выравнивание без помощи рук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Экран дисплея-4,3-дюймовый цветной сенсорный экран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Восстановление Потери Мощности-Я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Датчик Биения Нити Накала-Я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Поддерживающие нити –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PLA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PETG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ABS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TPU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ASA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</w:rPr>
              <w:t>PLA</w:t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1.75</w:t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</w:rPr>
              <w:t>mm</w:t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</w:t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printer</w:t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</w:rPr>
              <w:t>fiber</w:t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/4 </w:t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</w:rPr>
              <w:t>kg</w:t>
            </w:r>
            <w:r w:rsidRPr="00B30BC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1 года.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производителя/дистрибютера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4BCE617B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490F95F9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720706BC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BB5603" w14:textId="129A4D51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Нотбук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DDF62EB" w14:textId="4494C902" w:rsidR="002C3C05" w:rsidRPr="00B30BCB" w:rsidRDefault="002C3C05" w:rsidP="002C3C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ОС: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Windows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11*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Intel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Core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 выйдет не ранее 2024 года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производство или аналогично,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8 Гб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DDR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SSD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512 ГБ, адаптер питания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120-240 в/ 50-60 Гц, , разъем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WLAN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: 802.11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с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Bluetooth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Отображение на широкоформатном ЖК-дисплее диагональю не менее 15,6 дюймов (1920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1080),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Интегрированная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-графика,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Полноразмерная клавиатура, цифровая панель,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Аудиокодек, внутренние динамики и микрофон, веб-камера высокой четкости, выход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по крайней мере, 2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3. 0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3 года.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производителя/дистрибютера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DE2A332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53D32EEA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0B34464F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ECDAFD" w14:textId="6F79F074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Интерактивная доска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C9A2194" w14:textId="340A9557" w:rsidR="002C3C05" w:rsidRPr="00B30BCB" w:rsidRDefault="002C3C05" w:rsidP="002C3C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Тип экрана: TFT LCD с прямой светодиодной подсветкой; - Срок службы панели минимум ≥ 50 000 часов; - Закаленное стекло, уровень твердости 9 по шкале Мооса, антибликовое; - Диагональ: 86 дюймов; - Разрешение: 4K/Ultra HD (3840 x 2160); - Цвета дисплея: 1,07 миллиарда - Минимальная яркость: 400 кд/м2; - Угол обзора: (гориз./верт.) 178˚/178˚; - Контрастность: динамическая 5000:1; - Время отклика: 6,5 мс; - Тип сенсора: инфракрасный сенсорный экран; - 50 одновременных точек касания; - Сенсорный ввод: непрозрачные объекты (например, палец, перо и т. п.) - Разрешение сенсора: 32</w:t>
            </w:r>
            <w:r w:rsidRPr="00B30BCB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 </w:t>
            </w:r>
            <w:r w:rsidRPr="00B30BCB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768 x 32</w:t>
            </w:r>
            <w:r w:rsidRPr="00B30BCB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 </w:t>
            </w:r>
            <w:r w:rsidRPr="00B30BCB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768 пикселей; - Позиционирование Точность касания (мм): 1 мм; - Время отклика касания: 2,5 мс; - Стилусы в комплек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те: 2 стилуса; - Держатель стилуса: встроенные магнитные держатели; В комплекте: ИК-пульт дистанционного управления - Операционная система: Android 14.0 EDLA; ЦП: Octacore 4x A76/A73/A72 + 4x A55/A53; ГП: Mali Odin G610 MC4/G52 MC3; - ОЗУ: минимум 16 ГБ; - ПЗУ: минимум eMMC 256 ГБ; - Входы: 3 x HDMI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(4K@60); 1x DisplayPort; 1 x АУДИО; 1 x USB Type C; 1x кард-ридер MicroSD - Выходы: 1 x HDMI (4K@60); 1 x АУДИО; - Управление: 1 x RS232, 4 x USB 3.0, 1 x USB 2.0, 2 x USB Type B Touch; - Сетевые интерфейсы: 2 x RJ 45, Ethernet (802.11ax); - Встроенные динамики / Динамики: 2 x 20 Вт; - Устройство Wi-Fi в комплекте / Wi-Fi 6Gen Bluetooth-устройство в комплекте / Bluetooth: версия 5.3, дальность передачи данных на открытом пространстве; - Камера: в комплекте / Камера: 50 Мп с искусственным интеллектом, поддерживает интеллектуальное переключение между Android и OPS; - Микрофоны: в комплекте / Микрофон: всенаправленный, 8 шт.; Питание: однофазное переменное напряжение 220 В, может работать без источника питания. В комплекте: кабель питания в соответствии со стандартами, действующими на территории Республики Армения, включая настенное крепление. Гарантия: 3 года.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производителя/дистрибютера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70072CC3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13F9318A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22D7D778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A65CFA" w14:textId="4D71C952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Маршрутизатор Wi-Fi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649B64A" w14:textId="21452782" w:rsidR="002C3C05" w:rsidRPr="00B30BCB" w:rsidRDefault="002C3C05" w:rsidP="002C3C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10/100/1000 портов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 гигабитный порт глобальной сети, 4 гигабитных порта локальной сети),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-интерфейс для (4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/3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/2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модема и жесткого файлового сервера,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2,4 ГГц+5 ГГц,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300 Мбит / с, +867 Мбит / с, 802,11 переменного тока / Н / Г/Б/а,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WPA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PSK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WPA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Enterprise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WPA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WPA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TKIP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AES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120-240 в/ 50-60 Гц, настенный адаптер питания (вилка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шнур питания с вилкой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Гарантия: 1 год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производителя/дистрибютера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4E31C10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6AAEB16E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031F1BEE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6896F6" w14:textId="5B7F1BDA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Настенный комплект для проектора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07436B4" w14:textId="365C6259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Настенный комплект для проектора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Тип Монтажа-Потолочное Крепление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Тип Движения-Наклон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Материал-Легированная Сталь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Регулировка по высоте: 625-850 мм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Подходит для проекторов с диаметром окружности шага 225-315 мм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Максимум.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Грузоподъемность: 20 кг / 44 фунта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br/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35638157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6E315EE9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580FA65A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AB21E8" w14:textId="6B6DBAF0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Стартовый комплект RFID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E40AE3A" w14:textId="6BA966C5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плата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UNO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х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соединительный кабель, 1 х макетная плата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5 светодиодов, 1 резистор в упаковке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линия от женщины до мужчины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потенциометр, 1 х зуммер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595, 1 х инфракрасный приемник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35, 1 датчик пламени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шариковый переключатель, 1 х фоторезистор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ключевая кнопка, 1 пульт дистанционного управления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4-значная дисплейная трубка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Матричный Модуль 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8*8 точек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1-значная дисплейная трубка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плата драйвера шагового двигателя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шаговый двигатель, 1 сервопривод 9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ЖК-дисплей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IIC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1602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модуль джойстика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XY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температурный модуль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модуль тестирования воды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-Модуль, 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-брелок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белая карта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звуковой модуль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релейный модуль, 1 х тактовый модуль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плата для ключей 4*4, 1 3-цветный модуль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9 в аккумуляторная защелка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268C4F5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29BA4C24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7AEC06D8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B5304E" w14:textId="4BCF96A3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Комплект Модулей Датчиков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50AF65C" w14:textId="75D2C2F4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почвы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модуль приемника инфракрасного датчика, 1 модуль датчика лазерной головки, 1 модуль датчика температуры и влажности, 1 модуль датчика инфракрасного излучения, 1 модуль реле 5 в, 1 модуль гироскопа, 1 модуль для обнаружения сердцебиения пальцем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1 модуль датчика чувствительности микрофона, 1 модуль металлического сенсорного датчика, 1 модуль датчика пламени, 1 модуль 3-цветного светодиода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модуль датчика охоты, 1 линейный магнитный датчик Холла, 1 модуль поворотного энкодера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активный модуль зуммера, 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модули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Magic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Light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Cup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небольшой пассивный модуль зуммера, 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цифрового датчика температуры, 1 модуль переключателя наклона, 1 аналоговый магнитный датчик Хольцера, 1 ультразвуковой модуль, 1 модуль открытия ртути, 1 модуль магнитного датчика Холла, 1 модуль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-светодиода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для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мини-язычковый Модуль, 1 двухцветный светодиодный модуль с общим катодом 3 мм, 1 фотоэлектрический датчик инфракрасного датчика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Smart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Car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avoid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переключателя клавиш, 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фоторезиста, 1 модуль питания макетной платы, 1 сенсорный модуль для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1 модуль датчика температуры, 1 модуль вибрационного переключателя, 1 модуль датчика звука микрофона, 1 модуль большого язычка, 1 двухцветный светодиодный модуль, 1 модуль оптического отключения, 1 модуль датчика температуры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mp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1584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puck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считывания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-карт, 1 модуль игрового контроллера с джойстиком для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автоматически мигающий светодиодный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модуль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тактовый модуль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DS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1302(без батареи)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модуль уровня воды,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099C89E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4711BC3E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2F8B0614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97B17A" w14:textId="0374FEF1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Автомобильный Комплект Smart Robot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18093BA" w14:textId="3A651694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плата разработки версии 4.0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Экран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298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сенсорный экран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ультразвуковой датчик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SR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04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модуль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Bluetooth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-4.0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-10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пульт дистанционного управления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светодиодная матричная панель 8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16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-2,54 4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женская линия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серводвигатель 9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1 модуль ИК-приемника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датчика фотоэлемента, 1 модуль красного светодиода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акриловая доска, 1 х акриловая доска для робота-бака, 4 металлических держателя, 1 х кронштейны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-типа, 2 колеса для привода бака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колеса с опорой на танк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 ленты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Caterpillar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2 металлических двигателя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пластиковая платформа, 1 х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 (1 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5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2,54 3-контактный провод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(20 см)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10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провод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(15 см)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вспомогательные детали (27*27*16 мм, синий)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18650 держатель батареи с 2 слотами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медные втулки, 4 фланцевых подшипника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шестигранных медных втулок (м3*10 мм)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4 шестигранные медные втулки (м3*45 мм)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медная муфта, 3 винта с плоской головкой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20 внутренних шестигранных винтов (М3*6 мм)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внутренних шестигранных винтов (М3*8 мм)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4 винта с внутренним шестигранником (м3*25 мм)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4 винта с внутренним шестигранником (М4*12 мм)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4 винта с внутренним шестигранником (М4*40 мм)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2 винта с внутренним шестигранником (М4*50 мм)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14 гаек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3, 2 самоблокирующиеся гайки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8 гаек м2, 10 гаек М4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6 винтов с круглой головкой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м2*10 мм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8 винтов с круглой головкой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3*12 мм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Отвертка с прорезью 2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2,0*40 мм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никелированный шестигранный шестигранный ключ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1. 5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шестигранный никелированный шестигранный ключ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2. 5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шестигранный никелированный шестигранный ключ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6 нейлоновых кабельных стяжек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Намоточная труба 8 мм (12 см)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декоративный картон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CB00A89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3F591372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0CC65108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32A5088" w14:textId="2F1F4586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Набор электронных датчиков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960307F" w14:textId="5DBAE032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должен включать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светофора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светодиодный модуль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4-значный модуль светодиодного дисплея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активный модуль зуммера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модуль пассивного зуммера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моторный модуль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цифровой кнопочный модуль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емкостный сенсорный датчик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детонации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цифровой датчик наклона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фото прерывателя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геркона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магнитный датчик Холла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датчик вспышки при столкновении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датчик отслеживания линии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объезда препятствий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фотоэлемента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аналоговый датчик температуры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аналоговый датчик вращения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1 х аналоговый звуковой датчик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пожарной сигнализации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уровня воды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влажности почвы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влажности пара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Керамический датчик вибрации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модуль определения напряжения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цифрового ИК-передатчика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цифрового ИК-приемника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модуль джойстика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1-канальный релейный модуль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модуль поворотного энкодера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датчик контроля частоты пульса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линейный датчик температуры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модуль температуры влажности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DHT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11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ультразвуковой модуль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SR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04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х датчик движения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PIR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A314FBA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579EB419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59BFFB" w14:textId="2A8E7701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126E4E4" w14:textId="36782C71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Кабель UTP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C27B71A" w14:textId="3B4DC50A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6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кабели 100 метров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AA823BB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F6F9B1E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6F33E60D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E1BEB6" w14:textId="06E94BAD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5E3636" w14:textId="3F08D476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Разъем UTP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052BD9E" w14:textId="50CB7793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Разъемы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RJ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45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140FD97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54D3D42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2E53947D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21A8FA" w14:textId="170202D3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5C70CA" w14:textId="433309F5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Обжимной Инструмент Для Разъемов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C5FB36C" w14:textId="1811C36A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Обжимной инструмент для разъема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RJ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45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E731F5B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186E032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4350B607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CCC055B" w14:textId="33342A5E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9F643DC" w14:textId="734A1703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Кабельная связь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796138E" w14:textId="7C61B723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Завязка на молнию 10 см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379171D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77875EC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0B33BEA4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7F944A" w14:textId="79E9D45C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68B5ED" w14:textId="1A84C011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Кабель HDMI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F17ECCF" w14:textId="71C8FC5A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Кабель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micro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male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male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19-контактный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HDMI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типа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Длина 1 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Совместимость с 4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Kp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3E4A562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A94E75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6F5B09A6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BAAF94" w14:textId="1DE25EF5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EEA372" w14:textId="1061A8AF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Коллекция электронных элементов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F012EB8" w14:textId="0D910696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Коллекция электронных элементов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модуль питания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Макетная плата 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830 точек подключения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перемычка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65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140 Непаянных перемычек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20 кабелей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"женщина-мужчина"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х контактных заголовка (40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pin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прецизионный потенциометр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2 х фоторезисторов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термистор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5 диодных выпрямителей (1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4007)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5 транзисторов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NPN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Pn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2222)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из 4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из 74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активный зуммер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пассивный зуммер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кнопок (маленькие)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Керамические конденсаторы 10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22 ПФ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Керамические конденсаторы 10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100 нФ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5 электролитических конденсаторов (10 * мкФ 50 в)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5 электролитических конденсаторов (10*0 МКФ 50 в)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х белых светодиодов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х желтых светодиодов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синих светодиодов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х зеленых светодиодов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красных светодиодов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светодиод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(10 *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(100*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(220 Об)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(330 об)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10 резисторов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 ком)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(2 ком)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(5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10 резисторов (10*)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10 резисторов (100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10 резисторов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 м)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B6A2EAD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38D50A1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071A313B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F4693B5" w14:textId="639F577F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9D4AF1" w14:textId="72EC7C4C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Наклейка-наклейка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A50BE44" w14:textId="756975A7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Клавиатурная буква армянская, прозрачная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Многоразовый-Одноразовый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Шаблон-Буквенный Принт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Имеет Количество-1 Количество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Тип Отделки-Матовый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Вес предмета - 1 унция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Тип Материала-Винил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Размер-каждая буква 11 мм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13 мм (0,43307 дюйма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0,51181 дюйма)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6A011D0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5D853F7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4AF5CAC8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64311B" w14:textId="72D10A9A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BCC4DA" w14:textId="5890A43D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Набор электроинструментов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8D8DC8E" w14:textId="3FF9A063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электроинструментов с как минимум следующим содержанием: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цифровой мультиметр () напряжение постоянного тока ~ 1000 В, напряжение переменного тока ~ 750 в, ~ 2000 в, усилитель постоянного тока ~ 2000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Диагональные плоскогубцы 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 дюймов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Плоскогубцы с длинным носом 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5 дюймов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цифровой тестер напряжения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паяльник мощностью 30 Вт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Распайочный насос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свинец + антиоксидант (флюс) (паяльное олово)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инструмент для очистки изолятора провода (устройство для зачистки проводов) 0,6-2,6 мм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Твизерс1 х нож со сменными лезвиями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1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белая лента из ПВХ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 отвертки 3 дюйма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+-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2 отвертки 3 дюйма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+-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291E2B8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1B369FD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30BCB" w:rsidRPr="00B30BCB" w14:paraId="52CB4EDD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9B1032" w14:textId="746199E1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C92515" w14:textId="5F593C88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Набор магнитных отверток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4A06513" w14:textId="7D74078B" w:rsidR="002C3C05" w:rsidRPr="00B30BCB" w:rsidRDefault="002C3C05" w:rsidP="002C3C05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магнитных отверток с ручкой и 54 головками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7 шт. Внутренние Шестигранные Гнезда: М2. 5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М3. 0 / М3. 5 / М4. 0 / М4. 5 / М5. 0 / М5. 5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Прорези: 1.3 / 1.5 / 2.0 / 2.5 / 3.0 / 3.5 / 4.0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Филлипс: 1,5/2,0/2,5/3,0/3,5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Крутящий Момент: Т3 / Т4 / Т5 / Т6 / Т7 / Т8 / Т9 / Т10 / Т15 / Т20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Шестнадцатеричный: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1. 3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1. 5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2. 0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2. 5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3. 0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3. 5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4. 0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4. 5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5. 0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6. 0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Пози: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Pz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0/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Pz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1: 2,0/2,3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 xml:space="preserve">Три крыла: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2. 0 /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3. 0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Пенталоб (звезда): 0,8 / 1,2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-образная форма: 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2. 6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Раунд: 1.0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удлинительная планка высотой 4 * 120 мм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мраморный разъем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х многофункциональный удлинительный кабель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1 пара пинцетов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B30BC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85290EC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28E93DD" w14:textId="77777777" w:rsidR="002C3C05" w:rsidRPr="00B30BCB" w:rsidRDefault="002C3C05" w:rsidP="002C3C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5B62680D" w14:textId="77777777" w:rsidR="002C3C05" w:rsidRPr="00B30BCB" w:rsidRDefault="002C3C05" w:rsidP="002C3C05">
      <w:pPr>
        <w:spacing w:after="0" w:line="240" w:lineRule="auto"/>
        <w:ind w:left="90" w:hanging="657"/>
        <w:rPr>
          <w:rFonts w:ascii="GHEA Grapalat" w:hAnsi="GHEA Grapalat" w:cs="Sylfaen"/>
          <w:b/>
          <w:i/>
          <w:iCs/>
          <w:color w:val="000000" w:themeColor="text1"/>
          <w:sz w:val="24"/>
          <w:szCs w:val="24"/>
          <w:lang w:val="ru-RU"/>
        </w:rPr>
      </w:pPr>
      <w:r w:rsidRPr="00B30BCB">
        <w:rPr>
          <w:rFonts w:ascii="GHEA Grapalat" w:hAnsi="GHEA Grapalat" w:cs="Sylfaen"/>
          <w:b/>
          <w:i/>
          <w:iCs/>
          <w:color w:val="000000" w:themeColor="text1"/>
          <w:sz w:val="24"/>
          <w:szCs w:val="24"/>
          <w:lang w:val="ru-RU"/>
        </w:rPr>
        <w:t>*Письмо компании Microsoft о предоставлении операционной системы Windows 11 по специальной цене прилагается.</w:t>
      </w:r>
    </w:p>
    <w:p w14:paraId="4053BA3D" w14:textId="277C37D2" w:rsidR="00C92727" w:rsidRPr="00B30BCB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63763C1E" w14:textId="49ED3A04" w:rsidR="00AD67C0" w:rsidRPr="00B30BCB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B30BCB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B30BCB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B30BCB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B30BCB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B30BCB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B30BCB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B30BCB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B30BCB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B30BCB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B30BCB">
        <w:rPr>
          <w:rFonts w:ascii="GHEA Grapalat" w:hAnsi="GHEA Grapalat"/>
          <w:color w:val="000000" w:themeColor="text1"/>
        </w:rPr>
        <w:t>М. П</w:t>
      </w:r>
      <w:r w:rsidRPr="00B30BCB">
        <w:rPr>
          <w:rFonts w:ascii="Cambria Math" w:hAnsi="Cambria Math"/>
          <w:color w:val="000000" w:themeColor="text1"/>
          <w:lang w:val="hy-AM"/>
        </w:rPr>
        <w:t>․</w:t>
      </w:r>
    </w:p>
    <w:p w14:paraId="64B3E357" w14:textId="77777777" w:rsidR="00AD67C0" w:rsidRPr="00B30BCB" w:rsidRDefault="00AD67C0" w:rsidP="00AD67C0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</w:p>
    <w:p w14:paraId="12C8E88C" w14:textId="77777777" w:rsidR="00F26F6B" w:rsidRPr="00B30BCB" w:rsidRDefault="00F26F6B">
      <w:pPr>
        <w:rPr>
          <w:color w:val="000000" w:themeColor="text1"/>
        </w:rPr>
      </w:pPr>
    </w:p>
    <w:sectPr w:rsidR="00F26F6B" w:rsidRPr="00B30BCB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2C3C05"/>
    <w:rsid w:val="00394722"/>
    <w:rsid w:val="006A07DD"/>
    <w:rsid w:val="008D244E"/>
    <w:rsid w:val="00A27867"/>
    <w:rsid w:val="00A336B1"/>
    <w:rsid w:val="00AD67C0"/>
    <w:rsid w:val="00B30BCB"/>
    <w:rsid w:val="00C92727"/>
    <w:rsid w:val="00D856FD"/>
    <w:rsid w:val="00F0476E"/>
    <w:rsid w:val="00F26F6B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2377</Words>
  <Characters>13554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11</cp:revision>
  <dcterms:created xsi:type="dcterms:W3CDTF">2024-08-27T07:04:00Z</dcterms:created>
  <dcterms:modified xsi:type="dcterms:W3CDTF">2025-07-24T11:58:00Z</dcterms:modified>
</cp:coreProperties>
</file>